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3" w:rsidRDefault="00314C53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52D" w:rsidRPr="00AB2989" w:rsidRDefault="00BA6979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950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18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A41" w:rsidRDefault="00250A41" w:rsidP="0018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</w:p>
    <w:p w:rsidR="00250A41" w:rsidRPr="008D4088" w:rsidRDefault="00250A41" w:rsidP="0025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69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31950">
        <w:rPr>
          <w:rFonts w:ascii="Times New Roman" w:hAnsi="Times New Roman" w:cs="Times New Roman"/>
          <w:sz w:val="24"/>
          <w:szCs w:val="24"/>
        </w:rPr>
        <w:t>годов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95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25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25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25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Ершова, 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д.55 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Уникальный код эмитента, присвоенный регистрирующим органом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50306-А.</w:t>
      </w:r>
    </w:p>
    <w:p w:rsidR="008D652D" w:rsidRPr="00766AA2" w:rsidRDefault="00931950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АО «НПФ «Волга-Капитал»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созыве </w:t>
      </w:r>
      <w:r w:rsid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E49B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акционер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АО «НПФ «Волга-Капитал»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повестки дня </w:t>
      </w:r>
      <w:r w:rsidR="00DE49BD"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акционеров АО «НПФ «Волга-Капитал»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Pr="00766AA2" w:rsidRDefault="00E36313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766AA2">
        <w:rPr>
          <w:rFonts w:ascii="Times New Roman" w:hAnsi="Times New Roman" w:cs="Times New Roman"/>
          <w:sz w:val="24"/>
          <w:szCs w:val="24"/>
        </w:rPr>
        <w:t xml:space="preserve"> РТ, город Казань, ул. Парижской Коммуны, д.8.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(совместное присутствие для обсуждения вопросов повестки дня и принятия решений по вопросам, поставленным на г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олосование)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66A" w:rsidRPr="00234D7A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начала регистрации участников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E111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4D7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</w:t>
      </w:r>
      <w:r w:rsidR="00A76B9D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«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166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3BAF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proofErr w:type="spellStart"/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времени) п</w:t>
      </w:r>
      <w:r w:rsidR="00E36313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месту проведения </w:t>
      </w:r>
      <w:r w:rsidR="00DE49BD"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892754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акционеров. </w:t>
      </w:r>
    </w:p>
    <w:p w:rsidR="0089766A" w:rsidRPr="00934988" w:rsidRDefault="00BA6979" w:rsidP="00934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начала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годового </w:t>
      </w: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акционеров:</w:t>
      </w:r>
      <w:r w:rsidR="0093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4D7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66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3BAF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AA2" w:rsidRDefault="002064A9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</w:t>
      </w:r>
      <w:r w:rsidR="00FF5D9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77A88" w:rsidRPr="00766AA2" w:rsidRDefault="0087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бюллетеней 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66" w:rsidRDefault="00672066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повестки дня </w:t>
      </w:r>
      <w:r w:rsidR="00DE49BD"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60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акционеров имеют право голоса владельцы обыкновенных именных акций Общества. </w:t>
      </w:r>
    </w:p>
    <w:p w:rsidR="008E065E" w:rsidRDefault="008E065E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11A" w:rsidRPr="00766AA2" w:rsidRDefault="00BA6979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FF5D94" w:rsidRPr="0060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FF5D94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D94" w:rsidRPr="00FF5D94" w:rsidRDefault="00FF5D94" w:rsidP="00FF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1. Об утверждении годового отчёта, годовой бухгалтерской отчетности АО «НПФ «Волга-Капитал» за 2018 год.</w:t>
      </w:r>
    </w:p>
    <w:p w:rsidR="00FF5D94" w:rsidRPr="00FF5D94" w:rsidRDefault="00FF5D94" w:rsidP="00FF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2. О распределение прибыли (в том числе о выплате дивидендов) и убытков Общества по результатам 2018 года.</w:t>
      </w:r>
    </w:p>
    <w:p w:rsidR="00FF5D94" w:rsidRPr="00FF5D94" w:rsidRDefault="00FF5D94" w:rsidP="00FF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3. Об избрании членов Совета директоров АО «НПФ «Волга-Капитал».</w:t>
      </w:r>
    </w:p>
    <w:p w:rsidR="00FF5D94" w:rsidRPr="00FF5D94" w:rsidRDefault="00FF5D94" w:rsidP="00FF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4. Об избрании Ревизионной комисс</w:t>
      </w:r>
      <w:proofErr w:type="gramStart"/>
      <w:r w:rsidRPr="00FF5D94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FF5D94">
        <w:rPr>
          <w:rFonts w:ascii="Times New Roman" w:hAnsi="Times New Roman" w:cs="Times New Roman"/>
          <w:sz w:val="24"/>
          <w:szCs w:val="24"/>
        </w:rPr>
        <w:t xml:space="preserve"> «НПФ «Волга-Капитал».</w:t>
      </w:r>
    </w:p>
    <w:p w:rsidR="00FF5D94" w:rsidRPr="00FF5D94" w:rsidRDefault="00FF5D94" w:rsidP="00FF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5. Об утвержден</w:t>
      </w:r>
      <w:proofErr w:type="gramStart"/>
      <w:r w:rsidRPr="00FF5D9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5D94">
        <w:rPr>
          <w:rFonts w:ascii="Times New Roman" w:hAnsi="Times New Roman" w:cs="Times New Roman"/>
          <w:sz w:val="24"/>
          <w:szCs w:val="24"/>
        </w:rPr>
        <w:t xml:space="preserve">дитора АО «НПФ «Волга-Капитал». </w:t>
      </w:r>
    </w:p>
    <w:p w:rsidR="00FF5D94" w:rsidRPr="00FF5D94" w:rsidRDefault="00FF5D94" w:rsidP="00FF5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6. О выплате вознаграждения членам Совета директоров фонда.</w:t>
      </w:r>
    </w:p>
    <w:p w:rsidR="00FF5D94" w:rsidRDefault="00FF5D94" w:rsidP="0060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94">
        <w:rPr>
          <w:rFonts w:ascii="Times New Roman" w:hAnsi="Times New Roman" w:cs="Times New Roman"/>
          <w:sz w:val="24"/>
          <w:szCs w:val="24"/>
        </w:rPr>
        <w:t>7. О выплате вознаграждения членам Ревизионной комиссии фонда.</w:t>
      </w:r>
    </w:p>
    <w:p w:rsidR="008E065E" w:rsidRDefault="008E065E" w:rsidP="0060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E8B" w:rsidRPr="004E6D35" w:rsidRDefault="00806E8B" w:rsidP="0060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35">
        <w:rPr>
          <w:rFonts w:ascii="Times New Roman" w:hAnsi="Times New Roman" w:cs="Times New Roman"/>
          <w:sz w:val="24"/>
          <w:szCs w:val="24"/>
        </w:rPr>
        <w:t xml:space="preserve">К регистрации допускаются акционеры, представители акционеров при наличии: у акционера (юридического лица) - паспорта и документа, подтверждающего полномочия единоличного исполнительного органа (копия или выписка из протокола уполномоченного органа); у представителя акционера </w:t>
      </w:r>
      <w:r w:rsidR="00AB2989">
        <w:rPr>
          <w:rFonts w:ascii="Times New Roman" w:hAnsi="Times New Roman" w:cs="Times New Roman"/>
          <w:sz w:val="24"/>
          <w:szCs w:val="24"/>
        </w:rPr>
        <w:t>-</w:t>
      </w:r>
      <w:r w:rsidRPr="004E6D35">
        <w:rPr>
          <w:rFonts w:ascii="Times New Roman" w:hAnsi="Times New Roman" w:cs="Times New Roman"/>
          <w:sz w:val="24"/>
          <w:szCs w:val="24"/>
        </w:rPr>
        <w:t xml:space="preserve"> паспорта и доверенности, оформленной в соотв</w:t>
      </w:r>
      <w:r w:rsidR="004E6D35">
        <w:rPr>
          <w:rFonts w:ascii="Times New Roman" w:hAnsi="Times New Roman" w:cs="Times New Roman"/>
          <w:sz w:val="24"/>
          <w:szCs w:val="24"/>
        </w:rPr>
        <w:t>етствии с законодательством РФ.</w:t>
      </w:r>
    </w:p>
    <w:p w:rsidR="00766AA2" w:rsidRPr="00766AA2" w:rsidRDefault="00CE4A73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информацией (материалами)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лица, имеющие право на участие в общем собрании акционеров, могут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0A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ежедневно в рабочие дни.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222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8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0D0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79" w:rsidRDefault="00250A41" w:rsidP="000D0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</w:p>
    <w:p w:rsidR="000315C6" w:rsidRPr="00AB2989" w:rsidRDefault="000315C6" w:rsidP="002E3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315C6" w:rsidRPr="00AB2989" w:rsidSect="00F1003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D0A98"/>
    <w:rsid w:val="000D0C01"/>
    <w:rsid w:val="000D32D8"/>
    <w:rsid w:val="0016615A"/>
    <w:rsid w:val="00170B56"/>
    <w:rsid w:val="00181E9F"/>
    <w:rsid w:val="001C3A5A"/>
    <w:rsid w:val="002064A9"/>
    <w:rsid w:val="00222440"/>
    <w:rsid w:val="00234D7A"/>
    <w:rsid w:val="002478B4"/>
    <w:rsid w:val="00250A41"/>
    <w:rsid w:val="002918C4"/>
    <w:rsid w:val="002A1F66"/>
    <w:rsid w:val="002C17BA"/>
    <w:rsid w:val="002E370C"/>
    <w:rsid w:val="00314C53"/>
    <w:rsid w:val="00360B80"/>
    <w:rsid w:val="003D11AE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4184"/>
    <w:rsid w:val="00584E1F"/>
    <w:rsid w:val="00591AE1"/>
    <w:rsid w:val="005F4ACD"/>
    <w:rsid w:val="005F5E1E"/>
    <w:rsid w:val="006016A4"/>
    <w:rsid w:val="00662B59"/>
    <w:rsid w:val="00671193"/>
    <w:rsid w:val="00672066"/>
    <w:rsid w:val="006909C6"/>
    <w:rsid w:val="006943CC"/>
    <w:rsid w:val="006E0B0C"/>
    <w:rsid w:val="0075138C"/>
    <w:rsid w:val="00766AA2"/>
    <w:rsid w:val="00806E8B"/>
    <w:rsid w:val="00811041"/>
    <w:rsid w:val="00827C1D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4988"/>
    <w:rsid w:val="0094073B"/>
    <w:rsid w:val="00957A25"/>
    <w:rsid w:val="009D014B"/>
    <w:rsid w:val="009D7E1C"/>
    <w:rsid w:val="009F04F1"/>
    <w:rsid w:val="00A76B9D"/>
    <w:rsid w:val="00AB2989"/>
    <w:rsid w:val="00BA6979"/>
    <w:rsid w:val="00C1166A"/>
    <w:rsid w:val="00C23BAF"/>
    <w:rsid w:val="00C3261B"/>
    <w:rsid w:val="00CE4A73"/>
    <w:rsid w:val="00D552AA"/>
    <w:rsid w:val="00DD3508"/>
    <w:rsid w:val="00DE49BD"/>
    <w:rsid w:val="00E36313"/>
    <w:rsid w:val="00E55C1E"/>
    <w:rsid w:val="00EC17D8"/>
    <w:rsid w:val="00F10031"/>
    <w:rsid w:val="00F601E2"/>
    <w:rsid w:val="00F903EF"/>
    <w:rsid w:val="00F955DF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Ринат Кадыров</cp:lastModifiedBy>
  <cp:revision>32</cp:revision>
  <cp:lastPrinted>2018-04-24T06:43:00Z</cp:lastPrinted>
  <dcterms:created xsi:type="dcterms:W3CDTF">2017-03-27T14:02:00Z</dcterms:created>
  <dcterms:modified xsi:type="dcterms:W3CDTF">2019-04-29T14:57:00Z</dcterms:modified>
</cp:coreProperties>
</file>